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A779" w14:textId="77777777"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様式第１（第７条関係）</w:t>
      </w:r>
    </w:p>
    <w:p w14:paraId="05F8B51C" w14:textId="77777777" w:rsidR="000D0330" w:rsidRPr="00C32A3C" w:rsidRDefault="000D0330" w:rsidP="000D0330">
      <w:pPr>
        <w:jc w:val="cente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江南市企業再投資促進補助金交付認定申請書</w:t>
      </w:r>
    </w:p>
    <w:p w14:paraId="3148B93B" w14:textId="77777777" w:rsidR="000D0330" w:rsidRPr="00C32A3C" w:rsidRDefault="000D0330" w:rsidP="000D0330">
      <w:pPr>
        <w:jc w:val="right"/>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年　　月　　日</w:t>
      </w:r>
    </w:p>
    <w:p w14:paraId="4DF6DFE7" w14:textId="77777777"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江南市長</w:t>
      </w:r>
    </w:p>
    <w:p w14:paraId="12F88819" w14:textId="3EA57377" w:rsidR="000D0330" w:rsidRPr="00C32A3C" w:rsidRDefault="000D0330" w:rsidP="000D0330">
      <w:pPr>
        <w:wordWrap w:val="0"/>
        <w:jc w:val="right"/>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 xml:space="preserve">本社所在地　　　　　　　　　　　　　　　　</w:t>
      </w:r>
    </w:p>
    <w:p w14:paraId="6389DF20" w14:textId="3964772D" w:rsidR="000D0330" w:rsidRPr="00C32A3C" w:rsidRDefault="000D0330" w:rsidP="000D0330">
      <w:pPr>
        <w:wordWrap w:val="0"/>
        <w:jc w:val="right"/>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 xml:space="preserve">会社等の名称　　　　　　　　　　　　　　　</w:t>
      </w:r>
    </w:p>
    <w:p w14:paraId="3B41C9BC" w14:textId="08566461" w:rsidR="000D0330" w:rsidRPr="00C32A3C" w:rsidRDefault="000D0330" w:rsidP="000D0330">
      <w:pPr>
        <w:wordWrap w:val="0"/>
        <w:jc w:val="right"/>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 xml:space="preserve">代表者氏名　　　　　　　　　　　　　　</w:t>
      </w:r>
      <w:r w:rsidR="005D39C6">
        <w:rPr>
          <w:rFonts w:ascii="ＭＳ 明朝" w:hAnsi="ＭＳ 明朝" w:cs="Times New Roman" w:hint="eastAsia"/>
          <w:color w:val="000000" w:themeColor="text1"/>
          <w:sz w:val="24"/>
          <w:szCs w:val="24"/>
        </w:rPr>
        <w:t xml:space="preserve">　</w:t>
      </w:r>
      <w:bookmarkStart w:id="0" w:name="_GoBack"/>
      <w:bookmarkEnd w:id="0"/>
      <w:r w:rsidRPr="00C32A3C">
        <w:rPr>
          <w:rFonts w:ascii="ＭＳ 明朝" w:hAnsi="ＭＳ 明朝" w:cs="Times New Roman" w:hint="eastAsia"/>
          <w:color w:val="000000" w:themeColor="text1"/>
          <w:sz w:val="24"/>
          <w:szCs w:val="24"/>
        </w:rPr>
        <w:t xml:space="preserve">　</w:t>
      </w:r>
    </w:p>
    <w:p w14:paraId="00CADEC9" w14:textId="00F2170F" w:rsidR="000D0330" w:rsidRPr="00C32A3C" w:rsidRDefault="000D0330" w:rsidP="000D0330">
      <w:pPr>
        <w:jc w:val="right"/>
        <w:rPr>
          <w:rFonts w:ascii="ＭＳ 明朝" w:hAnsi="ＭＳ 明朝" w:cs="Times New Roman"/>
          <w:color w:val="000000" w:themeColor="text1"/>
          <w:sz w:val="24"/>
          <w:szCs w:val="24"/>
        </w:rPr>
      </w:pPr>
    </w:p>
    <w:p w14:paraId="3853FD1B" w14:textId="475A39AA" w:rsidR="000D0330" w:rsidRPr="00C32A3C" w:rsidRDefault="000D0330" w:rsidP="000D0330">
      <w:pPr>
        <w:ind w:right="140"/>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 xml:space="preserve">　江南市企業再投資促進補助金の交付の認定を受けたいので、江南市企業再投資促進補助金交付要綱第７条の規定により</w:t>
      </w:r>
      <w:r w:rsidR="0080321D" w:rsidRPr="00C32A3C">
        <w:rPr>
          <w:rFonts w:ascii="ＭＳ 明朝" w:hAnsi="ＭＳ 明朝" w:cs="Times New Roman" w:hint="eastAsia"/>
          <w:color w:val="000000" w:themeColor="text1"/>
          <w:sz w:val="24"/>
          <w:szCs w:val="24"/>
        </w:rPr>
        <w:t>別紙のとおり</w:t>
      </w:r>
      <w:r w:rsidRPr="00C32A3C">
        <w:rPr>
          <w:rFonts w:ascii="ＭＳ 明朝" w:hAnsi="ＭＳ 明朝" w:cs="Times New Roman" w:hint="eastAsia"/>
          <w:color w:val="000000" w:themeColor="text1"/>
          <w:sz w:val="24"/>
          <w:szCs w:val="24"/>
        </w:rPr>
        <w:t>申請します。</w:t>
      </w:r>
    </w:p>
    <w:p w14:paraId="0350111C" w14:textId="424CDC27" w:rsidR="000D0330" w:rsidRPr="00C32A3C" w:rsidRDefault="000D0330" w:rsidP="000D0330">
      <w:pPr>
        <w:rPr>
          <w:rFonts w:ascii="ＭＳ 明朝" w:hAnsi="ＭＳ 明朝" w:cs="Times New Roman"/>
          <w:color w:val="000000" w:themeColor="text1"/>
          <w:sz w:val="24"/>
          <w:szCs w:val="24"/>
        </w:rPr>
      </w:pPr>
    </w:p>
    <w:p w14:paraId="52F520A2" w14:textId="11A0FB31" w:rsidR="0080321D" w:rsidRPr="00C32A3C" w:rsidRDefault="0080321D" w:rsidP="000D0330">
      <w:pPr>
        <w:rPr>
          <w:rFonts w:ascii="ＭＳ 明朝" w:hAnsi="ＭＳ 明朝" w:cs="Times New Roman"/>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1633"/>
      </w:tblGrid>
      <w:tr w:rsidR="00C32A3C" w:rsidRPr="00C32A3C" w14:paraId="7F2C7DE9" w14:textId="77777777" w:rsidTr="00C77290">
        <w:tc>
          <w:tcPr>
            <w:tcW w:w="7655" w:type="dxa"/>
            <w:vAlign w:val="center"/>
          </w:tcPr>
          <w:p w14:paraId="31AD175F" w14:textId="1EACB3B4"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私は、江南市暴力団排除条例（平成２４年条例第１７号）に規定する暴力団又は暴力団員若しくは暴力団員と密接な関係を有する者でないことを表明します。</w:t>
            </w:r>
          </w:p>
        </w:tc>
        <w:tc>
          <w:tcPr>
            <w:tcW w:w="1768" w:type="dxa"/>
            <w:vAlign w:val="center"/>
          </w:tcPr>
          <w:p w14:paraId="586653D5" w14:textId="77777777" w:rsidR="000D0330" w:rsidRPr="00C32A3C" w:rsidRDefault="000D0330" w:rsidP="000D0330">
            <w:pPr>
              <w:jc w:val="cente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チェック欄</w:t>
            </w:r>
          </w:p>
          <w:p w14:paraId="68AAE553" w14:textId="77777777" w:rsidR="000D0330" w:rsidRPr="00C32A3C" w:rsidRDefault="000D0330" w:rsidP="000D0330">
            <w:pPr>
              <w:jc w:val="center"/>
              <w:rPr>
                <w:rFonts w:ascii="ＭＳ 明朝" w:hAnsi="ＭＳ 明朝" w:cs="Times New Roman"/>
                <w:color w:val="000000" w:themeColor="text1"/>
                <w:sz w:val="32"/>
                <w:szCs w:val="32"/>
              </w:rPr>
            </w:pPr>
            <w:r w:rsidRPr="00C32A3C">
              <w:rPr>
                <w:rFonts w:ascii="ＭＳ 明朝" w:hAnsi="ＭＳ 明朝" w:cs="Times New Roman" w:hint="eastAsia"/>
                <w:color w:val="000000" w:themeColor="text1"/>
                <w:sz w:val="32"/>
                <w:szCs w:val="32"/>
              </w:rPr>
              <w:t>□</w:t>
            </w:r>
          </w:p>
        </w:tc>
      </w:tr>
    </w:tbl>
    <w:p w14:paraId="68E74EE6" w14:textId="08EA5411"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添付書類</w:t>
      </w:r>
    </w:p>
    <w:p w14:paraId="0CCAC61E" w14:textId="6216FD9F" w:rsidR="000D0330" w:rsidRPr="00C32A3C" w:rsidRDefault="000D0330" w:rsidP="000D0330">
      <w:pPr>
        <w:ind w:left="240" w:hangingChars="100" w:hanging="240"/>
        <w:rPr>
          <w:rFonts w:ascii="ＭＳ 明朝" w:hAnsi="Century" w:cs="Times New Roman"/>
          <w:color w:val="000000" w:themeColor="text1"/>
          <w:sz w:val="24"/>
          <w:szCs w:val="24"/>
        </w:rPr>
      </w:pPr>
      <w:r w:rsidRPr="00C32A3C">
        <w:rPr>
          <w:rFonts w:ascii="ＭＳ 明朝" w:hAnsi="Century" w:cs="Times New Roman" w:hint="eastAsia"/>
          <w:color w:val="000000" w:themeColor="text1"/>
          <w:sz w:val="24"/>
          <w:szCs w:val="24"/>
        </w:rPr>
        <w:t>（１）</w:t>
      </w:r>
      <w:r w:rsidRPr="00C32A3C">
        <w:rPr>
          <w:rFonts w:ascii="ＭＳ 明朝" w:hAnsi="ＭＳ 明朝" w:cs="Times New Roman" w:hint="eastAsia"/>
          <w:color w:val="000000" w:themeColor="text1"/>
          <w:sz w:val="24"/>
          <w:szCs w:val="24"/>
        </w:rPr>
        <w:t>補助事業により主に製造又は研究する製品を説明する資料</w:t>
      </w:r>
    </w:p>
    <w:p w14:paraId="5A1F2A57" w14:textId="77AE74BC" w:rsidR="000D0330" w:rsidRPr="00C32A3C" w:rsidRDefault="000D0330" w:rsidP="000D0330">
      <w:pPr>
        <w:ind w:left="240" w:hangingChars="100" w:hanging="240"/>
        <w:rPr>
          <w:rFonts w:ascii="ＭＳ 明朝" w:hAnsi="Century" w:cs="Times New Roman"/>
          <w:color w:val="000000" w:themeColor="text1"/>
          <w:sz w:val="24"/>
          <w:szCs w:val="24"/>
        </w:rPr>
      </w:pPr>
      <w:r w:rsidRPr="00C32A3C">
        <w:rPr>
          <w:rFonts w:ascii="ＭＳ 明朝" w:hAnsi="ＭＳ 明朝" w:cs="Times New Roman" w:hint="eastAsia"/>
          <w:color w:val="000000" w:themeColor="text1"/>
          <w:sz w:val="24"/>
          <w:szCs w:val="24"/>
        </w:rPr>
        <w:t>（２）今後（５年間）の事業の見通しを説明する資料</w:t>
      </w:r>
    </w:p>
    <w:p w14:paraId="78A82358" w14:textId="207B6153"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（３）法人登記事項証明書（全部事項証明書）又は住民票の写し</w:t>
      </w:r>
    </w:p>
    <w:p w14:paraId="6560DBB5" w14:textId="6657EC1A"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（４）定款又はこれに準ずるもの</w:t>
      </w:r>
    </w:p>
    <w:p w14:paraId="4FD98898" w14:textId="2BAEB421" w:rsidR="000D0330" w:rsidRPr="00C32A3C" w:rsidRDefault="000D0330" w:rsidP="000D0330">
      <w:pPr>
        <w:ind w:left="480" w:hangingChars="200" w:hanging="480"/>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（５）会社等の概要を説明するパンフレット等</w:t>
      </w:r>
    </w:p>
    <w:p w14:paraId="675A00E3" w14:textId="79BFB9F1" w:rsidR="000D0330" w:rsidRPr="00C32A3C" w:rsidRDefault="000D0330" w:rsidP="000D0330">
      <w:pPr>
        <w:ind w:left="480" w:hangingChars="200" w:hanging="480"/>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（６）貸借対照表、損益計算書、事業報告又はこれに準ずるもの（直近の２事業年度分）</w:t>
      </w:r>
    </w:p>
    <w:p w14:paraId="02E10439" w14:textId="7FE583B7"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（７）工場等の配置図及び計画平面図</w:t>
      </w:r>
    </w:p>
    <w:p w14:paraId="0D6BA693" w14:textId="292840A2"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（８）土地及び家屋の登記事項証明書又は賃貸借契約書の写し</w:t>
      </w:r>
    </w:p>
    <w:p w14:paraId="75E1FACA" w14:textId="6947A3E8" w:rsidR="000D0330" w:rsidRPr="00C32A3C" w:rsidRDefault="000D0330" w:rsidP="000D0330">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（９）市税の納税状況等に関する調査同意書（様式第３）</w:t>
      </w:r>
    </w:p>
    <w:p w14:paraId="031682E6" w14:textId="55BBAD76" w:rsidR="00743B14" w:rsidRPr="00384598" w:rsidRDefault="000D0330" w:rsidP="003622BD">
      <w:pPr>
        <w:rPr>
          <w:rFonts w:ascii="ＭＳ 明朝" w:hAnsi="ＭＳ 明朝" w:cs="Times New Roman"/>
          <w:color w:val="000000" w:themeColor="text1"/>
          <w:sz w:val="24"/>
          <w:szCs w:val="24"/>
        </w:rPr>
      </w:pPr>
      <w:r w:rsidRPr="00C32A3C">
        <w:rPr>
          <w:rFonts w:ascii="ＭＳ 明朝" w:hAnsi="ＭＳ 明朝" w:cs="Times New Roman" w:hint="eastAsia"/>
          <w:color w:val="000000" w:themeColor="text1"/>
          <w:sz w:val="24"/>
          <w:szCs w:val="24"/>
        </w:rPr>
        <w:t>（１０）その他市長が必要と認める書類</w:t>
      </w:r>
    </w:p>
    <w:sectPr w:rsidR="00743B14" w:rsidRPr="00384598" w:rsidSect="00743B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9DD5" w14:textId="77777777" w:rsidR="00397100" w:rsidRDefault="00397100" w:rsidP="00C911A9">
      <w:r>
        <w:separator/>
      </w:r>
    </w:p>
  </w:endnote>
  <w:endnote w:type="continuationSeparator" w:id="0">
    <w:p w14:paraId="25D19D17" w14:textId="77777777" w:rsidR="00397100" w:rsidRDefault="00397100" w:rsidP="00C9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BC18" w14:textId="77777777" w:rsidR="00397100" w:rsidRDefault="00397100" w:rsidP="00C911A9">
      <w:r>
        <w:separator/>
      </w:r>
    </w:p>
  </w:footnote>
  <w:footnote w:type="continuationSeparator" w:id="0">
    <w:p w14:paraId="2C347A80" w14:textId="77777777" w:rsidR="00397100" w:rsidRDefault="00397100" w:rsidP="00C9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29"/>
    <w:rsid w:val="00032FE7"/>
    <w:rsid w:val="000D0330"/>
    <w:rsid w:val="001C4444"/>
    <w:rsid w:val="002E53A8"/>
    <w:rsid w:val="00307034"/>
    <w:rsid w:val="00311A3F"/>
    <w:rsid w:val="00345FA2"/>
    <w:rsid w:val="003622BD"/>
    <w:rsid w:val="00384598"/>
    <w:rsid w:val="00397100"/>
    <w:rsid w:val="005D39C6"/>
    <w:rsid w:val="005E7E44"/>
    <w:rsid w:val="00743B14"/>
    <w:rsid w:val="007A3A9F"/>
    <w:rsid w:val="0080321D"/>
    <w:rsid w:val="009437FA"/>
    <w:rsid w:val="00A33A44"/>
    <w:rsid w:val="00AE5529"/>
    <w:rsid w:val="00B03BA3"/>
    <w:rsid w:val="00B74CE3"/>
    <w:rsid w:val="00C32A3C"/>
    <w:rsid w:val="00C911A9"/>
    <w:rsid w:val="00C93F81"/>
    <w:rsid w:val="00CE7D2A"/>
    <w:rsid w:val="00EE2ECC"/>
    <w:rsid w:val="00F6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DB475"/>
  <w15:chartTrackingRefBased/>
  <w15:docId w15:val="{F75107FB-7480-4CCF-8E74-283B1CC4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1A9"/>
    <w:pPr>
      <w:tabs>
        <w:tab w:val="center" w:pos="4252"/>
        <w:tab w:val="right" w:pos="8504"/>
      </w:tabs>
      <w:snapToGrid w:val="0"/>
    </w:pPr>
  </w:style>
  <w:style w:type="character" w:customStyle="1" w:styleId="a5">
    <w:name w:val="ヘッダー (文字)"/>
    <w:basedOn w:val="a0"/>
    <w:link w:val="a4"/>
    <w:uiPriority w:val="99"/>
    <w:rsid w:val="00C911A9"/>
  </w:style>
  <w:style w:type="paragraph" w:styleId="a6">
    <w:name w:val="footer"/>
    <w:basedOn w:val="a"/>
    <w:link w:val="a7"/>
    <w:uiPriority w:val="99"/>
    <w:unhideWhenUsed/>
    <w:rsid w:val="00C911A9"/>
    <w:pPr>
      <w:tabs>
        <w:tab w:val="center" w:pos="4252"/>
        <w:tab w:val="right" w:pos="8504"/>
      </w:tabs>
      <w:snapToGrid w:val="0"/>
    </w:pPr>
  </w:style>
  <w:style w:type="character" w:customStyle="1" w:styleId="a7">
    <w:name w:val="フッター (文字)"/>
    <w:basedOn w:val="a0"/>
    <w:link w:val="a6"/>
    <w:uiPriority w:val="99"/>
    <w:rsid w:val="00C911A9"/>
  </w:style>
  <w:style w:type="paragraph" w:styleId="a8">
    <w:name w:val="Balloon Text"/>
    <w:basedOn w:val="a"/>
    <w:link w:val="a9"/>
    <w:uiPriority w:val="99"/>
    <w:semiHidden/>
    <w:unhideWhenUsed/>
    <w:rsid w:val="00B03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3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952026">
      <w:bodyDiv w:val="1"/>
      <w:marLeft w:val="0"/>
      <w:marRight w:val="0"/>
      <w:marTop w:val="0"/>
      <w:marBottom w:val="0"/>
      <w:divBdr>
        <w:top w:val="none" w:sz="0" w:space="0" w:color="auto"/>
        <w:left w:val="none" w:sz="0" w:space="0" w:color="auto"/>
        <w:bottom w:val="none" w:sz="0" w:space="0" w:color="auto"/>
        <w:right w:val="none" w:sz="0" w:space="0" w:color="auto"/>
      </w:divBdr>
    </w:div>
    <w:div w:id="19774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江南市役所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19C155</cp:lastModifiedBy>
  <cp:revision>2</cp:revision>
  <dcterms:created xsi:type="dcterms:W3CDTF">2021-06-01T09:48:00Z</dcterms:created>
  <dcterms:modified xsi:type="dcterms:W3CDTF">2021-06-01T09:48:00Z</dcterms:modified>
</cp:coreProperties>
</file>