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D17" w:rsidRDefault="007A4D17" w:rsidP="007A4D17">
      <w:pPr>
        <w:jc w:val="center"/>
        <w:rPr>
          <w:rFonts w:asciiTheme="minorHAnsi" w:eastAsiaTheme="minorEastAsia" w:hAnsiTheme="minorHAnsi" w:cstheme="minorBidi"/>
          <w:b/>
          <w:sz w:val="28"/>
          <w:szCs w:val="22"/>
        </w:rPr>
        <w:sectPr w:rsidR="007A4D17" w:rsidSect="00B42D9B">
          <w:pgSz w:w="11906" w:h="16838" w:code="9"/>
          <w:pgMar w:top="851" w:right="1361" w:bottom="510" w:left="1701" w:header="851" w:footer="992" w:gutter="0"/>
          <w:cols w:space="425"/>
          <w:docGrid w:type="lines" w:linePitch="360"/>
        </w:sectPr>
      </w:pPr>
    </w:p>
    <w:p w:rsidR="007A4D17" w:rsidRPr="007A4D17" w:rsidRDefault="007A4D17" w:rsidP="007A4D17">
      <w:pPr>
        <w:jc w:val="center"/>
        <w:rPr>
          <w:rFonts w:asciiTheme="minorHAnsi" w:eastAsiaTheme="minorEastAsia" w:hAnsiTheme="minorHAnsi" w:cstheme="minorBidi"/>
          <w:b/>
          <w:sz w:val="28"/>
          <w:szCs w:val="22"/>
        </w:rPr>
      </w:pPr>
      <w:r w:rsidRPr="007A4D17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43C9AB" wp14:editId="479C7E36">
                <wp:simplePos x="0" y="0"/>
                <wp:positionH relativeFrom="margin">
                  <wp:align>left</wp:align>
                </wp:positionH>
                <wp:positionV relativeFrom="paragraph">
                  <wp:posOffset>-348615</wp:posOffset>
                </wp:positionV>
                <wp:extent cx="2076450" cy="3333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17" w:rsidRDefault="007A4D17" w:rsidP="007A4D17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第３条関係）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3C9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7.45pt;width:163.5pt;height:26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" stroked="f">
                <v:textbox>
                  <w:txbxContent>
                    <w:p w:rsidR="007A4D17" w:rsidRDefault="007A4D17" w:rsidP="007A4D17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第３条関係）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4D17">
        <w:rPr>
          <w:rFonts w:asciiTheme="minorHAnsi" w:eastAsiaTheme="minorEastAsia" w:hAnsiTheme="minorHAnsi" w:cstheme="minorBidi" w:hint="eastAsia"/>
          <w:b/>
          <w:sz w:val="28"/>
          <w:szCs w:val="22"/>
        </w:rPr>
        <w:t>給水装置等情報提供申請書</w:t>
      </w:r>
    </w:p>
    <w:p w:rsidR="007A4D17" w:rsidRPr="007A4D17" w:rsidRDefault="007A4D17" w:rsidP="007A4D17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7A4D17">
        <w:rPr>
          <w:rFonts w:asciiTheme="minorHAnsi" w:eastAsiaTheme="minorEastAsia" w:hAnsiTheme="minorHAnsi" w:cstheme="minorBidi" w:hint="eastAsia"/>
          <w:sz w:val="22"/>
          <w:szCs w:val="22"/>
        </w:rPr>
        <w:t>年　　月　　日</w:t>
      </w:r>
    </w:p>
    <w:p w:rsidR="007A4D17" w:rsidRPr="007A4D17" w:rsidRDefault="007A4D17" w:rsidP="007A4D17">
      <w:pPr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7A4D17">
        <w:rPr>
          <w:rFonts w:asciiTheme="minorHAnsi" w:eastAsiaTheme="minorEastAsia" w:hAnsiTheme="minorHAnsi" w:cstheme="minorBidi" w:hint="eastAsia"/>
          <w:sz w:val="22"/>
          <w:szCs w:val="22"/>
        </w:rPr>
        <w:t>江南市水道事業</w:t>
      </w:r>
    </w:p>
    <w:p w:rsidR="007A4D17" w:rsidRPr="007A4D17" w:rsidRDefault="007A4D17" w:rsidP="007A4D17">
      <w:pPr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7A4D17">
        <w:rPr>
          <w:rFonts w:asciiTheme="minorHAnsi" w:eastAsiaTheme="minorEastAsia" w:hAnsiTheme="minorHAnsi" w:cstheme="minorBidi" w:hint="eastAsia"/>
          <w:sz w:val="22"/>
          <w:szCs w:val="22"/>
        </w:rPr>
        <w:t>江南市長</w:t>
      </w:r>
    </w:p>
    <w:p w:rsidR="007A4D17" w:rsidRPr="007A4D17" w:rsidRDefault="007A4D17" w:rsidP="007A4D17">
      <w:pPr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:rsidR="007A4D17" w:rsidRPr="007A4D17" w:rsidRDefault="007A4D17" w:rsidP="007A4D17">
      <w:pPr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7A4D17">
        <w:rPr>
          <w:rFonts w:asciiTheme="minorHAnsi" w:eastAsiaTheme="minorEastAsia" w:hAnsiTheme="minorHAnsi" w:cstheme="minorBidi" w:hint="eastAsia"/>
          <w:sz w:val="22"/>
          <w:szCs w:val="22"/>
        </w:rPr>
        <w:t>下記の注意事項確認のうえ、次のとおり給水装置等に係る情報の提供を申請します。</w:t>
      </w:r>
    </w:p>
    <w:tbl>
      <w:tblPr>
        <w:tblStyle w:val="a8"/>
        <w:tblW w:w="8823" w:type="dxa"/>
        <w:tblLook w:val="04A0" w:firstRow="1" w:lastRow="0" w:firstColumn="1" w:lastColumn="0" w:noHBand="0" w:noVBand="1"/>
      </w:tblPr>
      <w:tblGrid>
        <w:gridCol w:w="2122"/>
        <w:gridCol w:w="6701"/>
      </w:tblGrid>
      <w:tr w:rsidR="007A4D17" w:rsidRPr="007A4D17" w:rsidTr="00566D56">
        <w:trPr>
          <w:trHeight w:val="363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申請者</w:t>
            </w:r>
          </w:p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□建物所有者</w:t>
            </w:r>
          </w:p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□土地所有者</w:t>
            </w:r>
          </w:p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□給水装置所有者</w:t>
            </w:r>
          </w:p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□その他</w:t>
            </w:r>
          </w:p>
        </w:tc>
        <w:tc>
          <w:tcPr>
            <w:tcW w:w="6701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住所</w:t>
            </w:r>
          </w:p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電話番号　</w:t>
            </w:r>
          </w:p>
        </w:tc>
      </w:tr>
      <w:tr w:rsidR="007A4D17" w:rsidRPr="007A4D17" w:rsidTr="00566D56">
        <w:trPr>
          <w:trHeight w:val="680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01" w:type="dxa"/>
            <w:tcBorders>
              <w:right w:val="single" w:sz="12" w:space="0" w:color="auto"/>
            </w:tcBorders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氏名</w:t>
            </w:r>
            <w:r w:rsidRPr="007A4D17">
              <w:rPr>
                <w:rFonts w:asciiTheme="minorHAnsi" w:eastAsiaTheme="minorEastAsia" w:hAnsiTheme="minorHAnsi" w:cstheme="minorBidi" w:hint="eastAsia"/>
                <w:sz w:val="18"/>
                <w:szCs w:val="22"/>
              </w:rPr>
              <w:t>（法人その他の団体にあっては、名称及び代表者の氏名）</w:t>
            </w:r>
          </w:p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7A465C" w:rsidRPr="007A4D17" w:rsidRDefault="007A4D17" w:rsidP="007A465C">
            <w:pPr>
              <w:wordWrap w:val="0"/>
              <w:jc w:val="right"/>
              <w:rPr>
                <w:rFonts w:asciiTheme="minorHAnsi" w:eastAsiaTheme="minorEastAsia" w:hAnsiTheme="minorHAnsi" w:cstheme="minorBidi"/>
                <w:sz w:val="16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14"/>
                <w:szCs w:val="22"/>
              </w:rPr>
              <w:t xml:space="preserve">　</w:t>
            </w:r>
          </w:p>
          <w:p w:rsidR="007A4D17" w:rsidRPr="007A4D17" w:rsidRDefault="007A4D17" w:rsidP="007A4D17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22"/>
              </w:rPr>
            </w:pPr>
          </w:p>
        </w:tc>
      </w:tr>
      <w:tr w:rsidR="007A4D17" w:rsidRPr="007A4D17" w:rsidTr="00566D56">
        <w:trPr>
          <w:trHeight w:val="727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給水装置設置場所</w:t>
            </w:r>
          </w:p>
        </w:tc>
        <w:tc>
          <w:tcPr>
            <w:tcW w:w="6701" w:type="dxa"/>
            <w:tcBorders>
              <w:bottom w:val="single" w:sz="12" w:space="0" w:color="auto"/>
              <w:right w:val="single" w:sz="12" w:space="0" w:color="auto"/>
            </w:tcBorders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江南市</w:t>
            </w:r>
          </w:p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A4D17" w:rsidRPr="007A4D17" w:rsidTr="00566D56">
        <w:trPr>
          <w:trHeight w:val="454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量水器番号</w:t>
            </w:r>
          </w:p>
        </w:tc>
        <w:tc>
          <w:tcPr>
            <w:tcW w:w="6701" w:type="dxa"/>
            <w:tcBorders>
              <w:top w:val="single" w:sz="12" w:space="0" w:color="auto"/>
              <w:right w:val="single" w:sz="12" w:space="0" w:color="auto"/>
            </w:tcBorders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A4D17" w:rsidRPr="007A4D17" w:rsidTr="00566D56">
        <w:trPr>
          <w:trHeight w:val="737"/>
        </w:trPr>
        <w:tc>
          <w:tcPr>
            <w:tcW w:w="2122" w:type="dxa"/>
            <w:tcBorders>
              <w:left w:val="single" w:sz="12" w:space="0" w:color="auto"/>
            </w:tcBorders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利用目的</w:t>
            </w:r>
          </w:p>
        </w:tc>
        <w:tc>
          <w:tcPr>
            <w:tcW w:w="6701" w:type="dxa"/>
            <w:tcBorders>
              <w:right w:val="single" w:sz="12" w:space="0" w:color="auto"/>
            </w:tcBorders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□給水装置の工事又は維持管理のための調査</w:t>
            </w:r>
          </w:p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2B655" wp14:editId="5239B71D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44450</wp:posOffset>
                      </wp:positionV>
                      <wp:extent cx="3495675" cy="3619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361950"/>
                              </a:xfrm>
                              <a:prstGeom prst="bracketPair">
                                <a:avLst>
                                  <a:gd name="adj" fmla="val 1060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F94D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0.9pt;margin-top:3.5pt;width:27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" adj="2291" strokecolor="#5b9bd5" strokeweight=".5pt">
                      <v:stroke joinstyle="miter"/>
                    </v:shape>
                  </w:pict>
                </mc:Fallback>
              </mc:AlternateContent>
            </w: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□その他</w:t>
            </w:r>
          </w:p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A4D17" w:rsidRPr="007A4D17" w:rsidTr="00566D56">
        <w:trPr>
          <w:trHeight w:val="959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委任の有無</w:t>
            </w:r>
          </w:p>
        </w:tc>
        <w:tc>
          <w:tcPr>
            <w:tcW w:w="6701" w:type="dxa"/>
            <w:tcBorders>
              <w:bottom w:val="single" w:sz="12" w:space="0" w:color="auto"/>
              <w:right w:val="single" w:sz="12" w:space="0" w:color="auto"/>
            </w:tcBorders>
          </w:tcPr>
          <w:p w:rsidR="007A4D17" w:rsidRPr="007A4D17" w:rsidRDefault="007A4D17" w:rsidP="007A4D17">
            <w:pPr>
              <w:ind w:left="1100" w:hangingChars="500" w:hanging="110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2C461" wp14:editId="35A485D8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57150</wp:posOffset>
                      </wp:positionV>
                      <wp:extent cx="3505200" cy="6000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600075"/>
                              </a:xfrm>
                              <a:prstGeom prst="bracketPair">
                                <a:avLst>
                                  <a:gd name="adj" fmla="val 1060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01EE8" id="大かっこ 2" o:spid="_x0000_s1026" type="#_x0000_t185" style="position:absolute;left:0;text-align:left;margin-left:50.95pt;margin-top:4.5pt;width:276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" adj="2291" strokecolor="#5b9bd5" strokeweight=".5pt">
                      <v:stroke joinstyle="miter"/>
                    </v:shape>
                  </w:pict>
                </mc:Fallback>
              </mc:AlternateContent>
            </w: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□　有　　　下記の者を代理人と定め、代理人が収集した給水装置等に係る個人情報の管理については、申請者が責任を負うことを誓約し、申請者欄に署名</w:t>
            </w:r>
            <w:bookmarkStart w:id="0" w:name="_GoBack"/>
            <w:bookmarkEnd w:id="0"/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します。</w:t>
            </w:r>
          </w:p>
          <w:p w:rsidR="007A4D17" w:rsidRPr="007A4D17" w:rsidRDefault="007A4D17" w:rsidP="007A4D17">
            <w:pPr>
              <w:ind w:left="1100" w:hangingChars="500" w:hanging="110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□　無</w:t>
            </w:r>
          </w:p>
        </w:tc>
      </w:tr>
      <w:tr w:rsidR="007A4D17" w:rsidRPr="007A4D17" w:rsidTr="00566D56">
        <w:trPr>
          <w:trHeight w:val="255"/>
        </w:trPr>
        <w:tc>
          <w:tcPr>
            <w:tcW w:w="8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10"/>
                <w:szCs w:val="22"/>
              </w:rPr>
            </w:pPr>
          </w:p>
        </w:tc>
      </w:tr>
      <w:tr w:rsidR="007A4D17" w:rsidRPr="007A4D17" w:rsidTr="00566D56">
        <w:trPr>
          <w:trHeight w:val="1361"/>
        </w:trPr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代理人</w:t>
            </w:r>
          </w:p>
        </w:tc>
        <w:tc>
          <w:tcPr>
            <w:tcW w:w="6701" w:type="dxa"/>
            <w:tcBorders>
              <w:top w:val="single" w:sz="4" w:space="0" w:color="auto"/>
            </w:tcBorders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氏名（法人その他の団体にあっては、名称及び代表者の氏名）</w:t>
            </w:r>
          </w:p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7A465C" w:rsidRPr="007A4D17" w:rsidRDefault="007A4D17" w:rsidP="007A465C">
            <w:pPr>
              <w:wordWrap w:val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　　　　　　　　　　　　　　　　　　　　　　　　　　</w:t>
            </w:r>
            <w:r w:rsidRPr="007A4D17">
              <w:rPr>
                <w:rFonts w:asciiTheme="minorHAnsi" w:eastAsiaTheme="minorEastAsia" w:hAnsiTheme="minorHAnsi" w:cstheme="minorBidi" w:hint="eastAsia"/>
                <w:sz w:val="14"/>
                <w:szCs w:val="22"/>
              </w:rPr>
              <w:t xml:space="preserve">　</w:t>
            </w:r>
          </w:p>
          <w:p w:rsidR="007A4D17" w:rsidRPr="007A4D17" w:rsidRDefault="007A4D17" w:rsidP="007A4D17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A4D17" w:rsidRPr="007A4D17" w:rsidTr="00566D56">
        <w:trPr>
          <w:trHeight w:val="1091"/>
        </w:trPr>
        <w:tc>
          <w:tcPr>
            <w:tcW w:w="2122" w:type="dxa"/>
            <w:vMerge/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01" w:type="dxa"/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住所</w:t>
            </w:r>
          </w:p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電話番号　</w:t>
            </w:r>
          </w:p>
        </w:tc>
      </w:tr>
    </w:tbl>
    <w:p w:rsidR="007A4D17" w:rsidRPr="007A4D17" w:rsidRDefault="007A4D17" w:rsidP="007A4D17">
      <w:pPr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7A4D17">
        <w:rPr>
          <w:rFonts w:asciiTheme="minorHAnsi" w:eastAsiaTheme="minorEastAsia" w:hAnsiTheme="minorHAnsi" w:cstheme="minorBidi" w:hint="eastAsia"/>
          <w:sz w:val="22"/>
          <w:szCs w:val="22"/>
        </w:rPr>
        <w:t>＜注意事項＞</w:t>
      </w:r>
    </w:p>
    <w:tbl>
      <w:tblPr>
        <w:tblStyle w:val="a8"/>
        <w:tblpPr w:leftFromText="142" w:rightFromText="142" w:vertAnchor="page" w:horzAnchor="margin" w:tblpY="14161"/>
        <w:tblW w:w="8784" w:type="dxa"/>
        <w:tblLook w:val="04A0" w:firstRow="1" w:lastRow="0" w:firstColumn="1" w:lastColumn="0" w:noHBand="0" w:noVBand="1"/>
      </w:tblPr>
      <w:tblGrid>
        <w:gridCol w:w="1696"/>
        <w:gridCol w:w="4820"/>
        <w:gridCol w:w="1134"/>
        <w:gridCol w:w="1134"/>
      </w:tblGrid>
      <w:tr w:rsidR="007A4D17" w:rsidRPr="007A4D17" w:rsidTr="00566D56">
        <w:tc>
          <w:tcPr>
            <w:tcW w:w="1696" w:type="dxa"/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18"/>
                <w:szCs w:val="22"/>
              </w:rPr>
              <w:t>江南市記入欄</w:t>
            </w:r>
          </w:p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18"/>
                <w:szCs w:val="22"/>
              </w:rPr>
              <w:t>本人確認</w:t>
            </w:r>
          </w:p>
        </w:tc>
        <w:tc>
          <w:tcPr>
            <w:tcW w:w="7088" w:type="dxa"/>
            <w:gridSpan w:val="3"/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18"/>
                <w:szCs w:val="22"/>
              </w:rPr>
              <w:t>□官公署の発行した免許証、許可証、資格証明書等（</w:t>
            </w:r>
            <w:r w:rsidRPr="007A4D17">
              <w:rPr>
                <w:rFonts w:asciiTheme="minorHAnsi" w:eastAsiaTheme="minorEastAsia" w:hAnsiTheme="minorHAnsi" w:cstheme="minorBidi" w:hint="eastAsia"/>
                <w:sz w:val="16"/>
                <w:szCs w:val="22"/>
              </w:rPr>
              <w:t>本人写真があるものに限る）</w:t>
            </w:r>
          </w:p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18"/>
                <w:szCs w:val="22"/>
              </w:rPr>
              <w:t>□旅券　□その他（　　　　　　　　　　　）</w:t>
            </w:r>
          </w:p>
        </w:tc>
      </w:tr>
      <w:tr w:rsidR="007A4D17" w:rsidRPr="007A4D17" w:rsidTr="00566D56">
        <w:tc>
          <w:tcPr>
            <w:tcW w:w="1696" w:type="dxa"/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18"/>
                <w:szCs w:val="22"/>
              </w:rPr>
              <w:t>電話確認</w:t>
            </w:r>
          </w:p>
        </w:tc>
        <w:tc>
          <w:tcPr>
            <w:tcW w:w="7088" w:type="dxa"/>
            <w:gridSpan w:val="3"/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18"/>
                <w:szCs w:val="22"/>
              </w:rPr>
              <w:t>□お客様番号　□量水器番号　□使用水量　□前回指針　□検針日　□記録内容</w:t>
            </w:r>
          </w:p>
        </w:tc>
      </w:tr>
      <w:tr w:rsidR="007A4D17" w:rsidRPr="007A4D17" w:rsidTr="00566D56">
        <w:tc>
          <w:tcPr>
            <w:tcW w:w="1696" w:type="dxa"/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18"/>
                <w:szCs w:val="22"/>
              </w:rPr>
              <w:t>提供方法</w:t>
            </w:r>
          </w:p>
        </w:tc>
        <w:tc>
          <w:tcPr>
            <w:tcW w:w="7088" w:type="dxa"/>
            <w:gridSpan w:val="3"/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18"/>
                <w:szCs w:val="22"/>
              </w:rPr>
              <w:t>□写しの交付　□閲覧　□その他（窓口、電話、口頭による情報の提供）</w:t>
            </w:r>
          </w:p>
        </w:tc>
      </w:tr>
      <w:tr w:rsidR="007A4D17" w:rsidRPr="007A4D17" w:rsidTr="00566D56">
        <w:trPr>
          <w:trHeight w:val="504"/>
        </w:trPr>
        <w:tc>
          <w:tcPr>
            <w:tcW w:w="1696" w:type="dxa"/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18"/>
                <w:szCs w:val="22"/>
              </w:rPr>
              <w:t>内容（提供物）</w:t>
            </w:r>
          </w:p>
        </w:tc>
        <w:tc>
          <w:tcPr>
            <w:tcW w:w="4820" w:type="dxa"/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  <w:r w:rsidRPr="007A4D17">
              <w:rPr>
                <w:rFonts w:asciiTheme="minorHAnsi" w:eastAsiaTheme="minorEastAsia" w:hAnsiTheme="minorHAnsi" w:cstheme="minorBidi" w:hint="eastAsia"/>
                <w:sz w:val="18"/>
                <w:szCs w:val="22"/>
              </w:rPr>
              <w:t>対応職員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</w:tcPr>
          <w:p w:rsidR="007A4D17" w:rsidRPr="007A4D17" w:rsidRDefault="007A4D17" w:rsidP="007A4D17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</w:p>
        </w:tc>
      </w:tr>
    </w:tbl>
    <w:p w:rsidR="007A4D17" w:rsidRPr="007A4D17" w:rsidRDefault="007A4D17" w:rsidP="007A4D17">
      <w:pPr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7A4D17">
        <w:rPr>
          <w:rFonts w:asciiTheme="minorHAnsi" w:eastAsiaTheme="minorEastAsia" w:hAnsiTheme="minorHAnsi" w:cstheme="minorBidi" w:hint="eastAsia"/>
          <w:sz w:val="22"/>
          <w:szCs w:val="22"/>
        </w:rPr>
        <w:t>・江南市水道事業が提供できる給水装置等の情報については、実際の設置状況や給水装置等の真の所有関係等について、保証及び証明するものではありません。</w:t>
      </w:r>
    </w:p>
    <w:sectPr w:rsidR="007A4D17" w:rsidRPr="007A4D17" w:rsidSect="007A4D17">
      <w:type w:val="continuous"/>
      <w:pgSz w:w="11906" w:h="16838"/>
      <w:pgMar w:top="1134" w:right="136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17C" w:rsidRDefault="002F017C" w:rsidP="00D2709D">
      <w:r>
        <w:separator/>
      </w:r>
    </w:p>
  </w:endnote>
  <w:endnote w:type="continuationSeparator" w:id="0">
    <w:p w:rsidR="002F017C" w:rsidRDefault="002F017C" w:rsidP="00D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17C" w:rsidRDefault="002F017C" w:rsidP="00D2709D">
      <w:r>
        <w:separator/>
      </w:r>
    </w:p>
  </w:footnote>
  <w:footnote w:type="continuationSeparator" w:id="0">
    <w:p w:rsidR="002F017C" w:rsidRDefault="002F017C" w:rsidP="00D2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3C"/>
    <w:rsid w:val="000005FD"/>
    <w:rsid w:val="00056D42"/>
    <w:rsid w:val="00075902"/>
    <w:rsid w:val="00096213"/>
    <w:rsid w:val="00101364"/>
    <w:rsid w:val="00140C6D"/>
    <w:rsid w:val="00175272"/>
    <w:rsid w:val="001A5793"/>
    <w:rsid w:val="001D09C4"/>
    <w:rsid w:val="002422D5"/>
    <w:rsid w:val="00244467"/>
    <w:rsid w:val="00290F54"/>
    <w:rsid w:val="002971E4"/>
    <w:rsid w:val="002F017C"/>
    <w:rsid w:val="00344ABE"/>
    <w:rsid w:val="0037706A"/>
    <w:rsid w:val="00417895"/>
    <w:rsid w:val="0043679F"/>
    <w:rsid w:val="00451B92"/>
    <w:rsid w:val="004A3712"/>
    <w:rsid w:val="004C0A3C"/>
    <w:rsid w:val="004D76B9"/>
    <w:rsid w:val="00520125"/>
    <w:rsid w:val="00546048"/>
    <w:rsid w:val="005759A9"/>
    <w:rsid w:val="00590D86"/>
    <w:rsid w:val="005A5DB9"/>
    <w:rsid w:val="005C0854"/>
    <w:rsid w:val="005C1660"/>
    <w:rsid w:val="00613DCD"/>
    <w:rsid w:val="0061693C"/>
    <w:rsid w:val="00622F58"/>
    <w:rsid w:val="006441B6"/>
    <w:rsid w:val="00692850"/>
    <w:rsid w:val="00707A5C"/>
    <w:rsid w:val="0075613D"/>
    <w:rsid w:val="0076622C"/>
    <w:rsid w:val="007A465C"/>
    <w:rsid w:val="007A4D17"/>
    <w:rsid w:val="007B2667"/>
    <w:rsid w:val="0083548E"/>
    <w:rsid w:val="00854896"/>
    <w:rsid w:val="00877C2C"/>
    <w:rsid w:val="008802D0"/>
    <w:rsid w:val="00937F27"/>
    <w:rsid w:val="009824E1"/>
    <w:rsid w:val="009A1A20"/>
    <w:rsid w:val="009F2B47"/>
    <w:rsid w:val="009F7B2E"/>
    <w:rsid w:val="00A27E03"/>
    <w:rsid w:val="00A35B7A"/>
    <w:rsid w:val="00A946A9"/>
    <w:rsid w:val="00AB12D1"/>
    <w:rsid w:val="00B42D9B"/>
    <w:rsid w:val="00B51C33"/>
    <w:rsid w:val="00B64154"/>
    <w:rsid w:val="00BE29BE"/>
    <w:rsid w:val="00C37325"/>
    <w:rsid w:val="00C7004B"/>
    <w:rsid w:val="00C7253A"/>
    <w:rsid w:val="00C83F85"/>
    <w:rsid w:val="00CD4641"/>
    <w:rsid w:val="00D2709D"/>
    <w:rsid w:val="00D272B8"/>
    <w:rsid w:val="00D415D2"/>
    <w:rsid w:val="00D8403D"/>
    <w:rsid w:val="00DD1801"/>
    <w:rsid w:val="00DD2FEE"/>
    <w:rsid w:val="00DD589E"/>
    <w:rsid w:val="00E104DC"/>
    <w:rsid w:val="00E1264D"/>
    <w:rsid w:val="00E20D4D"/>
    <w:rsid w:val="00E31AC6"/>
    <w:rsid w:val="00ED3846"/>
    <w:rsid w:val="00ED65F8"/>
    <w:rsid w:val="00F57D5E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4624BA"/>
  <w15:chartTrackingRefBased/>
  <w15:docId w15:val="{A2BE31E6-1C7A-4BDB-A959-7D6022B3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F58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641"/>
    <w:pPr>
      <w:widowControl w:val="0"/>
      <w:jc w:val="both"/>
    </w:pPr>
  </w:style>
  <w:style w:type="character" w:customStyle="1" w:styleId="cm">
    <w:name w:val="cm"/>
    <w:basedOn w:val="a0"/>
    <w:rsid w:val="00CD4641"/>
  </w:style>
  <w:style w:type="character" w:customStyle="1" w:styleId="p">
    <w:name w:val="p"/>
    <w:basedOn w:val="a0"/>
    <w:rsid w:val="00613DCD"/>
  </w:style>
  <w:style w:type="paragraph" w:styleId="a4">
    <w:name w:val="header"/>
    <w:basedOn w:val="a"/>
    <w:link w:val="a5"/>
    <w:uiPriority w:val="99"/>
    <w:unhideWhenUsed/>
    <w:rsid w:val="00622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F58"/>
    <w:rPr>
      <w:rFonts w:ascii="ＭＳ 明朝" w:eastAsia="ＭＳ 明朝" w:hAnsi="Century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27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09D"/>
    <w:rPr>
      <w:rFonts w:ascii="ＭＳ 明朝" w:eastAsia="ＭＳ 明朝" w:hAnsi="Century" w:cs="ＭＳ 明朝"/>
      <w:sz w:val="24"/>
      <w:szCs w:val="24"/>
    </w:rPr>
  </w:style>
  <w:style w:type="table" w:styleId="a8">
    <w:name w:val="Table Grid"/>
    <w:basedOn w:val="a1"/>
    <w:uiPriority w:val="39"/>
    <w:rsid w:val="00D2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2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22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24C122</dc:creator>
  <cp:keywords/>
  <dc:description/>
  <cp:lastModifiedBy>19C076</cp:lastModifiedBy>
  <cp:revision>37</cp:revision>
  <cp:lastPrinted>2017-03-08T06:22:00Z</cp:lastPrinted>
  <dcterms:created xsi:type="dcterms:W3CDTF">2017-01-10T05:23:00Z</dcterms:created>
  <dcterms:modified xsi:type="dcterms:W3CDTF">2021-03-23T06:06:00Z</dcterms:modified>
</cp:coreProperties>
</file>